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07" w:rsidRPr="005235BE" w:rsidRDefault="005235BE" w:rsidP="005235BE">
      <w:pPr>
        <w:jc w:val="center"/>
        <w:rPr>
          <w:rFonts w:ascii="Bell MT" w:hAnsi="Bell MT"/>
          <w:sz w:val="40"/>
          <w:szCs w:val="28"/>
        </w:rPr>
      </w:pPr>
      <w:r w:rsidRPr="005235BE">
        <w:rPr>
          <w:rFonts w:ascii="Bell MT" w:hAnsi="Bell MT"/>
          <w:sz w:val="40"/>
          <w:szCs w:val="28"/>
        </w:rPr>
        <w:t xml:space="preserve">El emprendimiento 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"Investigar para innovar y emprender con compromiso social"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Conferencia con: Norman Velásquez Álvarez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Impactos ambientales, sociales y ecológicos-mundo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"Al que mucho se le da se le exigirá mucho y al que mucho se le confía se le exigirá mucho más"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Todos tienen talentos, hay que aprovecharlos.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Estamos en la tierra, porque fuimos creados para hacer algo.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Hay que explotar todos nuestros talentos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Video sobre personas que ayudan sucesivamente (cadena de favores)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Esta charla es para aprender a emprender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Cuando hago las cosas debo pensar: ¿cómo llegar al público?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El mundo presenta muchos desafíos: pobreza, inseguridad, contaminación, guerra, epidemias, hambre, globalización, cambio climático.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8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8"/>
          <w:lang w:eastAsia="es-CO"/>
        </w:rPr>
        <w:t>- Cuando hay un problema hay que generar una solución </w:t>
      </w:r>
    </w:p>
    <w:p w:rsidR="005235BE" w:rsidRPr="005235BE" w:rsidRDefault="005235BE" w:rsidP="005235BE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32"/>
          <w:szCs w:val="20"/>
          <w:lang w:eastAsia="es-CO"/>
        </w:rPr>
      </w:pPr>
      <w:r w:rsidRPr="005235BE">
        <w:rPr>
          <w:rFonts w:ascii="Bell MT" w:eastAsia="Times New Roman" w:hAnsi="Bell MT" w:cs="Arial"/>
          <w:color w:val="000000"/>
          <w:sz w:val="32"/>
          <w:szCs w:val="20"/>
          <w:lang w:eastAsia="es-CO"/>
        </w:rPr>
        <w:t>- ROI=entorno sobre la inversión </w:t>
      </w:r>
    </w:p>
    <w:p w:rsidR="005235BE" w:rsidRPr="005235BE" w:rsidRDefault="005235BE" w:rsidP="005235BE">
      <w:pPr>
        <w:jc w:val="center"/>
        <w:rPr>
          <w:rFonts w:ascii="Bell MT" w:hAnsi="Bell MT"/>
          <w:sz w:val="28"/>
        </w:rPr>
      </w:pPr>
      <w:bookmarkStart w:id="0" w:name="_GoBack"/>
      <w:bookmarkEnd w:id="0"/>
    </w:p>
    <w:sectPr w:rsidR="005235BE" w:rsidRPr="00523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BE"/>
    <w:rsid w:val="005235BE"/>
    <w:rsid w:val="005C48A4"/>
    <w:rsid w:val="0077642B"/>
    <w:rsid w:val="00A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235BE"/>
  </w:style>
  <w:style w:type="character" w:styleId="Hipervnculo">
    <w:name w:val="Hyperlink"/>
    <w:basedOn w:val="Fuentedeprrafopredeter"/>
    <w:uiPriority w:val="99"/>
    <w:semiHidden/>
    <w:unhideWhenUsed/>
    <w:rsid w:val="005235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235BE"/>
  </w:style>
  <w:style w:type="character" w:styleId="Hipervnculo">
    <w:name w:val="Hyperlink"/>
    <w:basedOn w:val="Fuentedeprrafopredeter"/>
    <w:uiPriority w:val="99"/>
    <w:semiHidden/>
    <w:unhideWhenUsed/>
    <w:rsid w:val="00523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2013-10-19T04:18:00Z</dcterms:created>
  <dcterms:modified xsi:type="dcterms:W3CDTF">2013-10-19T04:20:00Z</dcterms:modified>
</cp:coreProperties>
</file>